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both"/>
        <w:rPr>
          <w:rFonts w:hint="eastAsia" w:ascii="方正小标宋_GBK" w:eastAsia="方正小标宋_GBK"/>
          <w:bCs/>
          <w:sz w:val="21"/>
          <w:szCs w:val="21"/>
        </w:rPr>
      </w:pPr>
    </w:p>
    <w:tbl>
      <w:tblPr>
        <w:tblStyle w:val="5"/>
        <w:tblpPr w:leftFromText="180" w:rightFromText="180" w:vertAnchor="text" w:horzAnchor="page" w:tblpX="1455" w:tblpY="625"/>
        <w:tblOverlap w:val="never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45"/>
        <w:gridCol w:w="472"/>
        <w:gridCol w:w="1159"/>
        <w:gridCol w:w="628"/>
        <w:gridCol w:w="66"/>
        <w:gridCol w:w="444"/>
        <w:gridCol w:w="404"/>
        <w:gridCol w:w="232"/>
        <w:gridCol w:w="371"/>
        <w:gridCol w:w="484"/>
        <w:gridCol w:w="165"/>
        <w:gridCol w:w="1320"/>
        <w:gridCol w:w="285"/>
        <w:gridCol w:w="582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57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名</w:t>
            </w:r>
          </w:p>
        </w:tc>
        <w:tc>
          <w:tcPr>
            <w:tcW w:w="1631" w:type="dxa"/>
            <w:gridSpan w:val="2"/>
            <w:vAlign w:val="center"/>
          </w:tcPr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籍贯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(省市）</w:t>
            </w:r>
          </w:p>
        </w:tc>
        <w:tc>
          <w:tcPr>
            <w:tcW w:w="14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6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手机</w:t>
            </w:r>
          </w:p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号码</w:t>
            </w:r>
          </w:p>
        </w:tc>
        <w:tc>
          <w:tcPr>
            <w:tcW w:w="1569" w:type="dxa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default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5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4260" w:type="dxa"/>
            <w:gridSpan w:val="9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485" w:type="dxa"/>
            <w:gridSpan w:val="2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技术职称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57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人才类型</w:t>
            </w:r>
          </w:p>
        </w:tc>
        <w:tc>
          <w:tcPr>
            <w:tcW w:w="8181" w:type="dxa"/>
            <w:gridSpan w:val="14"/>
            <w:vAlign w:val="center"/>
          </w:tcPr>
          <w:p>
            <w:pPr>
              <w:spacing w:line="280" w:lineRule="exact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博士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后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博士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研究生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硕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t>研究生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新引进全日制本科毕业生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29" w:type="dxa"/>
            <w:gridSpan w:val="3"/>
            <w:vMerge w:val="restart"/>
            <w:vAlign w:val="center"/>
          </w:tcPr>
          <w:p>
            <w:pPr>
              <w:spacing w:line="240" w:lineRule="exact"/>
              <w:jc w:val="both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工作合同签订情况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劳动合同期限</w:t>
            </w:r>
          </w:p>
        </w:tc>
        <w:tc>
          <w:tcPr>
            <w:tcW w:w="5922" w:type="dxa"/>
            <w:gridSpan w:val="11"/>
            <w:vAlign w:val="center"/>
          </w:tcPr>
          <w:p>
            <w:pPr>
              <w:ind w:firstLine="210" w:firstLineChars="100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三年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五年(或累计五年)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无固定期限</w:t>
            </w:r>
            <w:r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2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78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签约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开始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时间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01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****-**</w:t>
            </w:r>
          </w:p>
        </w:tc>
        <w:tc>
          <w:tcPr>
            <w:tcW w:w="177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签约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截止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时间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ind w:firstLine="210" w:firstLineChars="10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****-**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9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中国建设银行账号</w:t>
            </w:r>
          </w:p>
        </w:tc>
        <w:tc>
          <w:tcPr>
            <w:tcW w:w="3788" w:type="dxa"/>
            <w:gridSpan w:val="8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7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账户用户名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ind w:firstLine="210" w:firstLineChars="10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638" w:type="dxa"/>
            <w:gridSpan w:val="1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生活津贴申领信息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9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申请津贴时间段</w:t>
            </w:r>
          </w:p>
        </w:tc>
        <w:tc>
          <w:tcPr>
            <w:tcW w:w="1787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****-**</w:t>
            </w:r>
          </w:p>
        </w:tc>
        <w:tc>
          <w:tcPr>
            <w:tcW w:w="51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至</w:t>
            </w:r>
          </w:p>
        </w:tc>
        <w:tc>
          <w:tcPr>
            <w:tcW w:w="1656" w:type="dxa"/>
            <w:gridSpan w:val="5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****-**</w:t>
            </w:r>
          </w:p>
        </w:tc>
        <w:tc>
          <w:tcPr>
            <w:tcW w:w="2187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申请津贴总时长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/月</w:t>
            </w:r>
          </w:p>
        </w:tc>
        <w:tc>
          <w:tcPr>
            <w:tcW w:w="1569" w:type="dxa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92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申请津贴金额合计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大写：</w:t>
            </w:r>
          </w:p>
        </w:tc>
        <w:tc>
          <w:tcPr>
            <w:tcW w:w="2166" w:type="dxa"/>
            <w:gridSpan w:val="7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小写：</w:t>
            </w:r>
          </w:p>
        </w:tc>
        <w:tc>
          <w:tcPr>
            <w:tcW w:w="2436" w:type="dxa"/>
            <w:gridSpan w:val="3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38" w:type="dxa"/>
            <w:gridSpan w:val="16"/>
            <w:vAlign w:val="center"/>
          </w:tcPr>
          <w:p>
            <w:pPr>
              <w:spacing w:line="280" w:lineRule="exact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住房补贴申领信息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2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落户地址</w:t>
            </w:r>
          </w:p>
        </w:tc>
        <w:tc>
          <w:tcPr>
            <w:tcW w:w="7709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pacing w:val="0"/>
                <w:sz w:val="21"/>
                <w:szCs w:val="24"/>
                <w:lang w:val="en-US" w:eastAsia="zh-CN"/>
              </w:rPr>
              <w:t>（申领上半年生活津贴时请勿填写住房补贴申领信息）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上次领取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贴时间</w:t>
            </w:r>
          </w:p>
        </w:tc>
        <w:tc>
          <w:tcPr>
            <w:tcW w:w="770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****-**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申请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住房补贴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金额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大写：</w:t>
            </w:r>
          </w:p>
        </w:tc>
        <w:tc>
          <w:tcPr>
            <w:tcW w:w="21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小写：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申请人签字</w:t>
            </w:r>
          </w:p>
        </w:tc>
        <w:tc>
          <w:tcPr>
            <w:tcW w:w="770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1"/>
                <w:szCs w:val="21"/>
                <w:lang w:val="en-US" w:eastAsia="zh-CN"/>
              </w:rPr>
              <w:t>（手写签名）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用</w:t>
            </w:r>
          </w:p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人</w:t>
            </w:r>
          </w:p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单</w:t>
            </w:r>
          </w:p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位</w:t>
            </w:r>
          </w:p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意</w:t>
            </w:r>
          </w:p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见</w:t>
            </w:r>
          </w:p>
        </w:tc>
        <w:tc>
          <w:tcPr>
            <w:tcW w:w="40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uto"/>
              <w:ind w:right="120" w:firstLine="440" w:firstLineChars="200"/>
              <w:jc w:val="both"/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ind w:right="120" w:firstLine="440" w:firstLineChars="200"/>
              <w:jc w:val="both"/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ind w:right="120" w:firstLine="440" w:firstLineChars="200"/>
              <w:jc w:val="both"/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240" w:lineRule="auto"/>
              <w:ind w:right="120" w:firstLine="440" w:firstLineChars="200"/>
              <w:jc w:val="both"/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  <w:t>经我单位认真审核，所提供资料真实有效，符合申领人才</w:t>
            </w:r>
            <w:r>
              <w:rPr>
                <w:rFonts w:hint="eastAsia" w:eastAsia="方正楷体简体" w:cs="Times New Roman"/>
                <w:kern w:val="0"/>
                <w:sz w:val="22"/>
                <w:szCs w:val="22"/>
                <w:lang w:eastAsia="zh-CN"/>
              </w:rPr>
              <w:t>津补</w:t>
            </w:r>
            <w:r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  <w:t>贴条件。</w:t>
            </w:r>
          </w:p>
          <w:p>
            <w:pPr>
              <w:widowControl/>
              <w:spacing w:line="240" w:lineRule="auto"/>
              <w:ind w:right="120" w:firstLine="440" w:firstLineChars="200"/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方正楷体简体" w:cs="Times New Roman"/>
                <w:kern w:val="0"/>
                <w:sz w:val="22"/>
                <w:szCs w:val="22"/>
              </w:rPr>
              <w:t>同意申报。</w:t>
            </w: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（盖章）</w:t>
            </w:r>
          </w:p>
        </w:tc>
        <w:tc>
          <w:tcPr>
            <w:tcW w:w="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区人才工作领导小组办公室审批意见</w:t>
            </w:r>
          </w:p>
        </w:tc>
        <w:tc>
          <w:tcPr>
            <w:tcW w:w="44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auto"/>
              <w:ind w:right="120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spacing w:line="280" w:lineRule="exact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righ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 xml:space="preserve">（盖章）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/>
          <w:bCs/>
          <w:sz w:val="22"/>
          <w:szCs w:val="22"/>
        </w:rPr>
      </w:pPr>
      <w:r>
        <w:rPr>
          <w:rFonts w:hint="eastAsia" w:ascii="方正小标宋_GBK" w:eastAsia="方正小标宋_GBK"/>
          <w:bCs/>
          <w:sz w:val="40"/>
          <w:szCs w:val="40"/>
        </w:rPr>
        <w:t>仲恺高新区人才津</w:t>
      </w:r>
      <w:r>
        <w:rPr>
          <w:rFonts w:hint="eastAsia" w:ascii="方正小标宋_GBK" w:eastAsia="方正小标宋_GBK"/>
          <w:bCs/>
          <w:sz w:val="40"/>
          <w:szCs w:val="40"/>
          <w:lang w:eastAsia="zh-CN"/>
        </w:rPr>
        <w:t>补</w:t>
      </w:r>
      <w:r>
        <w:rPr>
          <w:rFonts w:hint="eastAsia" w:ascii="方正小标宋_GBK" w:eastAsia="方正小标宋_GBK"/>
          <w:bCs/>
          <w:sz w:val="40"/>
          <w:szCs w:val="40"/>
        </w:rPr>
        <w:t>贴申领表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 w:ascii="仿宋_GB2312" w:eastAsia="仿宋_GB2312"/>
          <w:sz w:val="15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630" w:hanging="630" w:hangingChars="300"/>
        <w:textAlignment w:val="auto"/>
        <w:rPr>
          <w:rFonts w:hint="eastAsia" w:ascii="仿宋_GB2312" w:eastAsia="仿宋_GB2312"/>
          <w:spacing w:val="0"/>
          <w:sz w:val="21"/>
          <w:szCs w:val="24"/>
          <w:lang w:val="en-US" w:eastAsia="zh-CN"/>
        </w:rPr>
      </w:pPr>
      <w:r>
        <w:rPr>
          <w:rFonts w:hint="eastAsia" w:ascii="仿宋_GB2312" w:eastAsia="仿宋_GB2312"/>
          <w:sz w:val="21"/>
          <w:szCs w:val="24"/>
        </w:rPr>
        <w:t>注</w:t>
      </w:r>
      <w:r>
        <w:rPr>
          <w:rFonts w:hint="eastAsia" w:ascii="仿宋_GB2312" w:eastAsia="仿宋_GB2312"/>
          <w:spacing w:val="0"/>
          <w:sz w:val="21"/>
          <w:szCs w:val="24"/>
        </w:rPr>
        <w:t>：</w:t>
      </w:r>
      <w:r>
        <w:rPr>
          <w:rFonts w:hint="eastAsia" w:ascii="仿宋_GB2312" w:eastAsia="仿宋_GB2312"/>
          <w:spacing w:val="0"/>
          <w:sz w:val="21"/>
          <w:szCs w:val="24"/>
          <w:lang w:val="en-US" w:eastAsia="zh-CN"/>
        </w:rPr>
        <w:t>1.</w:t>
      </w:r>
      <w:r>
        <w:rPr>
          <w:rFonts w:hint="eastAsia" w:ascii="仿宋_GB2312" w:eastAsia="仿宋_GB2312"/>
          <w:b/>
          <w:bCs/>
          <w:spacing w:val="0"/>
          <w:sz w:val="21"/>
          <w:szCs w:val="24"/>
          <w:lang w:val="en-US" w:eastAsia="zh-CN"/>
        </w:rPr>
        <w:t>申领上半年生活津贴时请勿填写住房补贴申领信息</w:t>
      </w:r>
      <w:r>
        <w:rPr>
          <w:rFonts w:hint="eastAsia" w:ascii="仿宋_GB2312" w:eastAsia="仿宋_GB2312"/>
          <w:spacing w:val="0"/>
          <w:sz w:val="21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630" w:hanging="630" w:hangingChars="300"/>
        <w:textAlignment w:val="auto"/>
        <w:rPr>
          <w:rFonts w:hint="default" w:ascii="仿宋_GB2312" w:eastAsia="仿宋_GB2312"/>
          <w:spacing w:val="0"/>
          <w:sz w:val="21"/>
          <w:szCs w:val="24"/>
          <w:lang w:val="en-US" w:eastAsia="zh-CN"/>
        </w:rPr>
      </w:pPr>
      <w:r>
        <w:rPr>
          <w:rFonts w:hint="eastAsia" w:ascii="仿宋_GB2312" w:eastAsia="仿宋_GB2312"/>
          <w:spacing w:val="0"/>
          <w:sz w:val="21"/>
          <w:szCs w:val="24"/>
          <w:lang w:val="en-US" w:eastAsia="zh-CN"/>
        </w:rPr>
        <w:t xml:space="preserve">    2.大写金额格式规范：“零、壹、贰、叁、肆、伍、陆、柒、捌、玖、拾；佰、仟、万”；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textAlignment w:val="auto"/>
        <w:rPr>
          <w:rFonts w:hint="eastAsia"/>
          <w:kern w:val="1"/>
          <w:lang w:val="en-US" w:eastAsia="zh-CN"/>
        </w:rPr>
      </w:pPr>
      <w:r>
        <w:rPr>
          <w:rFonts w:hint="eastAsia" w:ascii="仿宋_GB2312" w:eastAsia="仿宋_GB2312"/>
          <w:sz w:val="21"/>
          <w:szCs w:val="24"/>
          <w:lang w:val="en-US" w:eastAsia="zh-CN"/>
        </w:rPr>
        <w:t>3.</w:t>
      </w:r>
      <w:r>
        <w:rPr>
          <w:rFonts w:hint="eastAsia" w:ascii="仿宋_GB2312" w:eastAsia="仿宋_GB2312"/>
          <w:sz w:val="21"/>
          <w:szCs w:val="24"/>
        </w:rPr>
        <w:t>本表一式</w:t>
      </w:r>
      <w:r>
        <w:rPr>
          <w:rFonts w:hint="eastAsia" w:ascii="仿宋_GB2312" w:eastAsia="仿宋_GB2312"/>
          <w:sz w:val="21"/>
          <w:szCs w:val="24"/>
          <w:lang w:eastAsia="zh-CN"/>
        </w:rPr>
        <w:t>一</w:t>
      </w:r>
      <w:r>
        <w:rPr>
          <w:rFonts w:hint="eastAsia" w:ascii="仿宋_GB2312" w:eastAsia="仿宋_GB2312"/>
          <w:sz w:val="21"/>
          <w:szCs w:val="24"/>
        </w:rPr>
        <w:t>份</w:t>
      </w:r>
      <w:r>
        <w:rPr>
          <w:rFonts w:hint="eastAsia" w:ascii="仿宋_GB2312" w:eastAsia="仿宋_GB2312"/>
          <w:sz w:val="21"/>
          <w:szCs w:val="24"/>
          <w:lang w:eastAsia="zh-CN"/>
        </w:rPr>
        <w:t>；</w:t>
      </w:r>
      <w:r>
        <w:rPr>
          <w:rFonts w:hint="eastAsia" w:ascii="仿宋_GB2312" w:eastAsia="仿宋_GB2312"/>
          <w:sz w:val="21"/>
          <w:szCs w:val="24"/>
          <w:lang w:val="en-US" w:eastAsia="zh-CN"/>
        </w:rPr>
        <w:t>时间均用年月“****-**”的格式填写，如</w:t>
      </w:r>
      <w:r>
        <w:rPr>
          <w:rFonts w:hint="eastAsia"/>
          <w:kern w:val="1"/>
          <w:lang w:val="en-US" w:eastAsia="zh-CN"/>
        </w:rPr>
        <w:t>2020-12；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textAlignment w:val="auto"/>
        <w:rPr>
          <w:rFonts w:hint="default" w:ascii="仿宋_GB2312" w:eastAsia="仿宋_GB2312"/>
          <w:sz w:val="21"/>
          <w:szCs w:val="24"/>
          <w:lang w:val="en-US" w:eastAsia="zh-CN"/>
        </w:rPr>
      </w:pPr>
      <w:r>
        <w:rPr>
          <w:rFonts w:hint="eastAsia" w:ascii="仿宋_GB2312" w:eastAsia="仿宋_GB2312"/>
          <w:sz w:val="21"/>
          <w:szCs w:val="24"/>
          <w:lang w:val="en-US" w:eastAsia="zh-CN"/>
        </w:rPr>
        <w:t>4.表格用人单位意见处需加盖公司公章，请勿盖业务章或部门章等。</w:t>
      </w:r>
    </w:p>
    <w:sectPr>
      <w:pgSz w:w="11906" w:h="16838"/>
      <w:pgMar w:top="1020" w:right="986" w:bottom="794" w:left="1588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DF66820D-88B1-4A72-9E82-E79D5914A814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019C7F3-4E08-4A46-89E1-65FE4AD8A0F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D9CC0064-56B2-4875-943B-AF0E82A5DA9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DE87FE6-E077-48BA-A22A-1CF6894886C9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6FD01051-88B8-4ACB-A8F9-7DA3E5F8645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3D4843BD-0FB4-4D29-8E8F-F8D7D99655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5BF3816F-A8D8-4753-A734-DB8E7DAA681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BB21CEE2-0597-4FEE-A894-E4A494B542BE}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9" w:fontKey="{AA7C698F-AD28-4DA1-9C27-EA39510914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YmY4NDAyOGIxMDEyOTliOTcwZjg0OTA4MWEzNTAifQ=="/>
  </w:docVars>
  <w:rsids>
    <w:rsidRoot w:val="00172A27"/>
    <w:rsid w:val="000E1FCD"/>
    <w:rsid w:val="000E73E6"/>
    <w:rsid w:val="00354B4E"/>
    <w:rsid w:val="003F6F67"/>
    <w:rsid w:val="00442030"/>
    <w:rsid w:val="00450624"/>
    <w:rsid w:val="004E6F14"/>
    <w:rsid w:val="00574273"/>
    <w:rsid w:val="005B007D"/>
    <w:rsid w:val="005D4175"/>
    <w:rsid w:val="006641D4"/>
    <w:rsid w:val="006E244E"/>
    <w:rsid w:val="00713152"/>
    <w:rsid w:val="00733236"/>
    <w:rsid w:val="00785B39"/>
    <w:rsid w:val="007B4F98"/>
    <w:rsid w:val="008C7CB7"/>
    <w:rsid w:val="00944DFB"/>
    <w:rsid w:val="00987985"/>
    <w:rsid w:val="009923CB"/>
    <w:rsid w:val="00A7219B"/>
    <w:rsid w:val="00AA0058"/>
    <w:rsid w:val="00AE6767"/>
    <w:rsid w:val="00B42430"/>
    <w:rsid w:val="00B630BF"/>
    <w:rsid w:val="00CD01F9"/>
    <w:rsid w:val="00D1656C"/>
    <w:rsid w:val="00E9207B"/>
    <w:rsid w:val="00EB3752"/>
    <w:rsid w:val="00EC3890"/>
    <w:rsid w:val="00F251F2"/>
    <w:rsid w:val="00FF567D"/>
    <w:rsid w:val="00FF6E26"/>
    <w:rsid w:val="01A514E5"/>
    <w:rsid w:val="028C3D7F"/>
    <w:rsid w:val="03A11FDD"/>
    <w:rsid w:val="04C47DB6"/>
    <w:rsid w:val="052D42D9"/>
    <w:rsid w:val="056F3463"/>
    <w:rsid w:val="068D536B"/>
    <w:rsid w:val="06C24E33"/>
    <w:rsid w:val="07112F5F"/>
    <w:rsid w:val="078C4C86"/>
    <w:rsid w:val="081934D2"/>
    <w:rsid w:val="09664C7F"/>
    <w:rsid w:val="098E2D2B"/>
    <w:rsid w:val="09902D38"/>
    <w:rsid w:val="09EB6D0E"/>
    <w:rsid w:val="0B5D2F80"/>
    <w:rsid w:val="0C061886"/>
    <w:rsid w:val="0C211E1A"/>
    <w:rsid w:val="0E160622"/>
    <w:rsid w:val="0EC06564"/>
    <w:rsid w:val="0F5261EE"/>
    <w:rsid w:val="109B04A2"/>
    <w:rsid w:val="117D4F90"/>
    <w:rsid w:val="11C8384E"/>
    <w:rsid w:val="127F661B"/>
    <w:rsid w:val="12D6672C"/>
    <w:rsid w:val="136212E7"/>
    <w:rsid w:val="13FA0729"/>
    <w:rsid w:val="14263C05"/>
    <w:rsid w:val="14F50708"/>
    <w:rsid w:val="163360A0"/>
    <w:rsid w:val="16FE1C99"/>
    <w:rsid w:val="1812796A"/>
    <w:rsid w:val="18247A08"/>
    <w:rsid w:val="191339DE"/>
    <w:rsid w:val="19240914"/>
    <w:rsid w:val="193B65A1"/>
    <w:rsid w:val="19CB5E61"/>
    <w:rsid w:val="1A5B3862"/>
    <w:rsid w:val="1BE530E5"/>
    <w:rsid w:val="1C1D52EB"/>
    <w:rsid w:val="1C9057B9"/>
    <w:rsid w:val="1D0B28A1"/>
    <w:rsid w:val="1D936893"/>
    <w:rsid w:val="1F0577BA"/>
    <w:rsid w:val="1FA50C2F"/>
    <w:rsid w:val="204377C7"/>
    <w:rsid w:val="205B739C"/>
    <w:rsid w:val="20AA3971"/>
    <w:rsid w:val="21471D75"/>
    <w:rsid w:val="22134D87"/>
    <w:rsid w:val="22871B5D"/>
    <w:rsid w:val="23F91D72"/>
    <w:rsid w:val="2425577F"/>
    <w:rsid w:val="24485CAF"/>
    <w:rsid w:val="251E58EB"/>
    <w:rsid w:val="27012540"/>
    <w:rsid w:val="270B179D"/>
    <w:rsid w:val="272338C4"/>
    <w:rsid w:val="27973ABF"/>
    <w:rsid w:val="286939B9"/>
    <w:rsid w:val="2A1B36DC"/>
    <w:rsid w:val="2AB232EF"/>
    <w:rsid w:val="2B005278"/>
    <w:rsid w:val="2B6D5E81"/>
    <w:rsid w:val="2C7B4A7E"/>
    <w:rsid w:val="2E15247A"/>
    <w:rsid w:val="2F8F1D12"/>
    <w:rsid w:val="2FED1C78"/>
    <w:rsid w:val="306554B8"/>
    <w:rsid w:val="3101413D"/>
    <w:rsid w:val="335D1317"/>
    <w:rsid w:val="33B96207"/>
    <w:rsid w:val="33D3586D"/>
    <w:rsid w:val="343C40F4"/>
    <w:rsid w:val="345234FB"/>
    <w:rsid w:val="34FD2C42"/>
    <w:rsid w:val="35707109"/>
    <w:rsid w:val="39B771D6"/>
    <w:rsid w:val="39EA1FA1"/>
    <w:rsid w:val="3B372DEE"/>
    <w:rsid w:val="3D175F9B"/>
    <w:rsid w:val="3F20276B"/>
    <w:rsid w:val="3FAC6DAA"/>
    <w:rsid w:val="3FC60BE6"/>
    <w:rsid w:val="40856F9B"/>
    <w:rsid w:val="409145FC"/>
    <w:rsid w:val="427B6040"/>
    <w:rsid w:val="441700E8"/>
    <w:rsid w:val="45842A46"/>
    <w:rsid w:val="45851B55"/>
    <w:rsid w:val="47C26C23"/>
    <w:rsid w:val="49515A6C"/>
    <w:rsid w:val="49BD72F0"/>
    <w:rsid w:val="4A5F5DDA"/>
    <w:rsid w:val="4B2163C6"/>
    <w:rsid w:val="4C632F48"/>
    <w:rsid w:val="4C986E36"/>
    <w:rsid w:val="4DAD3288"/>
    <w:rsid w:val="4DEB3BC6"/>
    <w:rsid w:val="4DF464BB"/>
    <w:rsid w:val="503946D1"/>
    <w:rsid w:val="50412BC6"/>
    <w:rsid w:val="51BE06C5"/>
    <w:rsid w:val="52017A7C"/>
    <w:rsid w:val="5231387C"/>
    <w:rsid w:val="52B3475E"/>
    <w:rsid w:val="534439FA"/>
    <w:rsid w:val="534529FF"/>
    <w:rsid w:val="538F1E76"/>
    <w:rsid w:val="54891D6D"/>
    <w:rsid w:val="54A642AE"/>
    <w:rsid w:val="56073B99"/>
    <w:rsid w:val="568B39A9"/>
    <w:rsid w:val="57E57290"/>
    <w:rsid w:val="57FD0885"/>
    <w:rsid w:val="5CD8552A"/>
    <w:rsid w:val="5D5864FE"/>
    <w:rsid w:val="5DAB7444"/>
    <w:rsid w:val="5DE965FE"/>
    <w:rsid w:val="5FEB11A7"/>
    <w:rsid w:val="604C4268"/>
    <w:rsid w:val="612673DE"/>
    <w:rsid w:val="623F1522"/>
    <w:rsid w:val="62F14579"/>
    <w:rsid w:val="642A03DF"/>
    <w:rsid w:val="659E17BB"/>
    <w:rsid w:val="675C7396"/>
    <w:rsid w:val="67866B8B"/>
    <w:rsid w:val="68512CE5"/>
    <w:rsid w:val="68B96E3F"/>
    <w:rsid w:val="698D64EA"/>
    <w:rsid w:val="6AA745FE"/>
    <w:rsid w:val="6B8B3862"/>
    <w:rsid w:val="6BE365F2"/>
    <w:rsid w:val="6D446D82"/>
    <w:rsid w:val="6DC33047"/>
    <w:rsid w:val="6E061756"/>
    <w:rsid w:val="6E230E4B"/>
    <w:rsid w:val="6E251042"/>
    <w:rsid w:val="6EAD48F2"/>
    <w:rsid w:val="6F6E62EF"/>
    <w:rsid w:val="6F740CEA"/>
    <w:rsid w:val="6FA47874"/>
    <w:rsid w:val="6FC54427"/>
    <w:rsid w:val="6FF42145"/>
    <w:rsid w:val="702D6168"/>
    <w:rsid w:val="70DF61A2"/>
    <w:rsid w:val="70E86441"/>
    <w:rsid w:val="71A94A13"/>
    <w:rsid w:val="72806509"/>
    <w:rsid w:val="72AE4795"/>
    <w:rsid w:val="73B32948"/>
    <w:rsid w:val="770E1A68"/>
    <w:rsid w:val="77E93391"/>
    <w:rsid w:val="785659E8"/>
    <w:rsid w:val="786511F9"/>
    <w:rsid w:val="78DC441A"/>
    <w:rsid w:val="78F00803"/>
    <w:rsid w:val="792B7AEA"/>
    <w:rsid w:val="7AE612C5"/>
    <w:rsid w:val="7AF705A4"/>
    <w:rsid w:val="7B6F4419"/>
    <w:rsid w:val="7BA943F6"/>
    <w:rsid w:val="7BF7221C"/>
    <w:rsid w:val="7BFD7A26"/>
    <w:rsid w:val="7D72152E"/>
    <w:rsid w:val="7DB9054B"/>
    <w:rsid w:val="7DC75514"/>
    <w:rsid w:val="7E4512A8"/>
    <w:rsid w:val="7EAE4002"/>
    <w:rsid w:val="7F1A4C87"/>
    <w:rsid w:val="7F7A1E59"/>
    <w:rsid w:val="7FAE7E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438</Words>
  <Characters>491</Characters>
  <Lines>5</Lines>
  <Paragraphs>1</Paragraphs>
  <TotalTime>42</TotalTime>
  <ScaleCrop>false</ScaleCrop>
  <LinksUpToDate>false</LinksUpToDate>
  <CharactersWithSpaces>560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2004-07-19T09:37:00Z</dcterms:created>
  <dc:creator>cjb</dc:creator>
  <cp:lastModifiedBy>肥发</cp:lastModifiedBy>
  <cp:lastPrinted>2021-12-15T03:48:00Z</cp:lastPrinted>
  <dcterms:modified xsi:type="dcterms:W3CDTF">2023-01-28T07:22:38Z</dcterms:modified>
  <dc:title>使用留学人员专项基金申请表</dc:title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717647430_embed</vt:lpwstr>
  </property>
  <property fmtid="{D5CDD505-2E9C-101B-9397-08002B2CF9AE}" pid="4" name="ICV">
    <vt:lpwstr>2F759E6490424B80ABE944947ED52494</vt:lpwstr>
  </property>
</Properties>
</file>